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30" w:rsidRPr="0018685F" w:rsidRDefault="00CB7E30" w:rsidP="00CB7E30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685F">
        <w:rPr>
          <w:rFonts w:ascii="Arial" w:hAnsi="Arial" w:cs="Arial"/>
          <w:b/>
          <w:sz w:val="22"/>
          <w:szCs w:val="22"/>
          <w:u w:val="single"/>
        </w:rPr>
        <w:t>ANEXO 4: DECLARACION JURADA DE AUTORÍA DE LOS CONTENIDOS POSTULADOS</w:t>
      </w:r>
    </w:p>
    <w:p w:rsidR="00CB7E30" w:rsidRPr="0018685F" w:rsidRDefault="00CB7E30" w:rsidP="00CB7E30">
      <w:pPr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Estimados representantes del Ministerio de Cultura:</w:t>
      </w:r>
      <w:bookmarkStart w:id="0" w:name="_GoBack"/>
      <w:bookmarkEnd w:id="0"/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Autor [  ], coautor [  ], titular de los derechos [ ], 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Yo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……………………………………………….…………..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685F">
        <w:rPr>
          <w:rFonts w:ascii="Arial" w:hAnsi="Arial" w:cs="Arial"/>
          <w:sz w:val="22"/>
          <w:szCs w:val="22"/>
        </w:rPr>
        <w:t>con</w:t>
      </w:r>
      <w:proofErr w:type="gramEnd"/>
      <w:r w:rsidRPr="0018685F">
        <w:rPr>
          <w:rFonts w:ascii="Arial" w:hAnsi="Arial" w:cs="Arial"/>
          <w:sz w:val="22"/>
          <w:szCs w:val="22"/>
        </w:rPr>
        <w:t xml:space="preserve"> N° de DNI ……………, domiciliado en: ……………………………………………….………….., DECLARO SER: Coautor [  ], titular de los derechos [ ], 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de los contenidos intelectuales propuestos a la Convocatoria “Sistematización de Experiencias y Publicación Editorial de Puntos de Cultura”, que ADJUNTO a la presente, que lleva por título ………………………..………….………………….....…………….…….., contenidos inéditos y realizados el año …………… y que aborda los temas: ……………......………………………………………………………………………………..……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La presente declaración jurada se realiza en el marco de la normativa peruana de la protección de derechos de autor y propiedad intelectual establecida en el Decreto Legislativo N° 822, Ley sobre el Derecho de Autor.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Suscribo la presente, en calidad de Declaración Jurada, el día…………… de…………… de 2017, en la ciudad de</w:t>
      </w:r>
      <w:proofErr w:type="gramStart"/>
      <w:r w:rsidRPr="0018685F">
        <w:rPr>
          <w:rFonts w:ascii="Arial" w:hAnsi="Arial" w:cs="Arial"/>
          <w:sz w:val="22"/>
          <w:szCs w:val="22"/>
        </w:rPr>
        <w:t>…………….</w:t>
      </w:r>
      <w:proofErr w:type="gramEnd"/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Atentamente,</w:t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  <w:r w:rsidRPr="0018685F">
        <w:rPr>
          <w:rFonts w:ascii="Arial" w:hAnsi="Arial" w:cs="Arial"/>
          <w:sz w:val="22"/>
          <w:szCs w:val="22"/>
        </w:rPr>
        <w:tab/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Firma: ___________________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>Nombre completo: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18685F">
        <w:rPr>
          <w:rFonts w:ascii="Arial" w:hAnsi="Arial" w:cs="Arial"/>
          <w:sz w:val="22"/>
          <w:szCs w:val="22"/>
        </w:rPr>
        <w:t xml:space="preserve">DNI: </w:t>
      </w: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B7E30" w:rsidRPr="0018685F" w:rsidRDefault="00CB7E30" w:rsidP="00CB7E30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172C0" w:rsidRDefault="00742353"/>
    <w:sectPr w:rsidR="001172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53" w:rsidRDefault="00742353" w:rsidP="00CB7E30">
      <w:pPr>
        <w:spacing w:before="0" w:after="0" w:line="240" w:lineRule="auto"/>
      </w:pPr>
      <w:r>
        <w:separator/>
      </w:r>
    </w:p>
  </w:endnote>
  <w:endnote w:type="continuationSeparator" w:id="0">
    <w:p w:rsidR="00742353" w:rsidRDefault="00742353" w:rsidP="00CB7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53" w:rsidRDefault="00742353" w:rsidP="00CB7E30">
      <w:pPr>
        <w:spacing w:before="0" w:after="0" w:line="240" w:lineRule="auto"/>
      </w:pPr>
      <w:r>
        <w:separator/>
      </w:r>
    </w:p>
  </w:footnote>
  <w:footnote w:type="continuationSeparator" w:id="0">
    <w:p w:rsidR="00742353" w:rsidRDefault="00742353" w:rsidP="00CB7E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30" w:rsidRDefault="00CB7E3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9EEEB" wp14:editId="516F9C30">
          <wp:simplePos x="0" y="0"/>
          <wp:positionH relativeFrom="margin">
            <wp:posOffset>1000125</wp:posOffset>
          </wp:positionH>
          <wp:positionV relativeFrom="paragraph">
            <wp:posOffset>-376926</wp:posOffset>
          </wp:positionV>
          <wp:extent cx="3255264" cy="759856"/>
          <wp:effectExtent l="0" t="0" r="254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264" cy="75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0"/>
    <w:rsid w:val="002C0889"/>
    <w:rsid w:val="00527B52"/>
    <w:rsid w:val="00742353"/>
    <w:rsid w:val="00C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539E-CD1F-4740-894B-369EDF57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30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E3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30"/>
    <w:rPr>
      <w:rFonts w:ascii="Calibri" w:eastAsia="Times New Roman" w:hAnsi="Calibri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CB7E3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30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Caceres Colan</dc:creator>
  <cp:keywords/>
  <dc:description/>
  <cp:lastModifiedBy>Carla Caceres Colan</cp:lastModifiedBy>
  <cp:revision>1</cp:revision>
  <dcterms:created xsi:type="dcterms:W3CDTF">2017-08-28T17:17:00Z</dcterms:created>
  <dcterms:modified xsi:type="dcterms:W3CDTF">2017-08-28T17:18:00Z</dcterms:modified>
</cp:coreProperties>
</file>